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26476">
        <w:rPr>
          <w:rFonts w:ascii="Times New Roman" w:eastAsia="Calibri" w:hAnsi="Times New Roman" w:cs="Times New Roman"/>
          <w:sz w:val="24"/>
        </w:rPr>
        <w:t xml:space="preserve">Муниципальное бюджетное дошкольное </w:t>
      </w:r>
      <w:r w:rsidR="002D3B4D">
        <w:rPr>
          <w:rFonts w:ascii="Times New Roman" w:eastAsia="Calibri" w:hAnsi="Times New Roman" w:cs="Times New Roman"/>
          <w:sz w:val="24"/>
        </w:rPr>
        <w:t xml:space="preserve">образовательное </w:t>
      </w:r>
      <w:bookmarkStart w:id="0" w:name="_GoBack"/>
      <w:bookmarkEnd w:id="0"/>
      <w:r w:rsidRPr="00926476">
        <w:rPr>
          <w:rFonts w:ascii="Times New Roman" w:eastAsia="Calibri" w:hAnsi="Times New Roman" w:cs="Times New Roman"/>
          <w:sz w:val="24"/>
        </w:rPr>
        <w:t>учреждение</w:t>
      </w: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26476">
        <w:rPr>
          <w:rFonts w:ascii="Times New Roman" w:eastAsia="Calibri" w:hAnsi="Times New Roman" w:cs="Times New Roman"/>
          <w:sz w:val="24"/>
        </w:rPr>
        <w:t>«Детский сад «Ручеек» с. Рыткучи»</w:t>
      </w: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2245F4" w:rsidRDefault="00926476" w:rsidP="009264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245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Физкультурно-оздоровительное занятие с детьми подготовительной группы «Путешествие в Страну Здоровья»</w:t>
      </w: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26476">
        <w:rPr>
          <w:rFonts w:ascii="Times New Roman" w:eastAsia="Calibri" w:hAnsi="Times New Roman" w:cs="Times New Roman"/>
          <w:sz w:val="24"/>
        </w:rPr>
        <w:t xml:space="preserve">Руководитель </w:t>
      </w: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26476">
        <w:rPr>
          <w:rFonts w:ascii="Times New Roman" w:eastAsia="Calibri" w:hAnsi="Times New Roman" w:cs="Times New Roman"/>
          <w:sz w:val="24"/>
        </w:rPr>
        <w:t>физического воспитания</w:t>
      </w: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6476">
        <w:rPr>
          <w:rFonts w:ascii="Times New Roman" w:eastAsia="Calibri" w:hAnsi="Times New Roman" w:cs="Times New Roman"/>
          <w:sz w:val="24"/>
        </w:rPr>
        <w:t>Евур О.И</w:t>
      </w:r>
      <w:r w:rsidRPr="00926476">
        <w:rPr>
          <w:rFonts w:ascii="Times New Roman" w:eastAsia="Calibri" w:hAnsi="Times New Roman" w:cs="Times New Roman"/>
        </w:rPr>
        <w:t>.</w:t>
      </w: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26476" w:rsidRPr="00926476" w:rsidRDefault="00926476" w:rsidP="00926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26476">
        <w:rPr>
          <w:rFonts w:ascii="Times New Roman" w:eastAsia="Calibri" w:hAnsi="Times New Roman" w:cs="Times New Roman"/>
          <w:sz w:val="24"/>
        </w:rPr>
        <w:t>Ноябрь, 2019 г</w:t>
      </w:r>
    </w:p>
    <w:p w:rsidR="003C4C3C" w:rsidRPr="002245F4" w:rsidRDefault="003C4C3C" w:rsidP="003C4C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245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Физкультурно-оздоровительное занятие с детьми подготовительной группы «Путешествие в Страну Здоровья»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C4C3C" w:rsidRPr="003C4C3C" w:rsidRDefault="003C4C3C" w:rsidP="002245F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и привычки здорового образа жизни.</w:t>
      </w:r>
    </w:p>
    <w:p w:rsidR="003C4C3C" w:rsidRPr="003C4C3C" w:rsidRDefault="003C4C3C" w:rsidP="002245F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и представления детей о способах сохранения и укрепления своего здоровья.</w:t>
      </w:r>
    </w:p>
    <w:p w:rsidR="003C4C3C" w:rsidRPr="003C4C3C" w:rsidRDefault="003C4C3C" w:rsidP="002245F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выполнении дыхательной гимнастики, гимнастики для глаз, самомассаж ушных раковин.</w:t>
      </w:r>
    </w:p>
    <w:p w:rsidR="003C4C3C" w:rsidRPr="003C4C3C" w:rsidRDefault="003C4C3C" w:rsidP="002245F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гибкость, равновесие, ориентировку в пространстве.</w:t>
      </w:r>
    </w:p>
    <w:p w:rsidR="003C4C3C" w:rsidRPr="003C4C3C" w:rsidRDefault="003C4C3C" w:rsidP="002245F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товарищества, взаимопомощи.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технологии: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гимнастика А.Н. Стрельниковой;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для глаз по технологии В. Базарного;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ушных раковин по методу китайской медицины.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 – 2 шт., гимнастический мат – 1шт., тоннель – 1 шт., дуга – 1 шт., мяч резиновый – 1 шт., карта – схема, схемы для каждой станции, эмблемы городов.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под весёлую музыку входят цепочкой в зал, становятся в круг.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ребята, я с нетерпением вас жду! Как настроение?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необычное занятие, к нам пришли гости.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Поприветствуйте гостей и подарите им свои улыбки!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ваши волшебные ладошки, сделайте лучистое солнышко, скажите в тёплые ладошки хорошие добрые слова и раздайте их своим друзьям, и нашим гостям.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Упражнение «Солнышко».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предлагаю отправиться в путешествие, в Страну Здоровья, - к Королеве Здравице. Чтобы добраться туда, нам придётся вспомнить всё то, что мы узнали и чему научились. Готовы ребята отправиться в путешествие? Ну, тогда, в путь – дорогу собирайтесь, за здоровьем отправляйтесь?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сегодня все ребята,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ловки и сильны,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себя вы покажите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самой лучшей стороны.</w:t>
      </w:r>
    </w:p>
    <w:p w:rsidR="003C4C3C" w:rsidRPr="00271196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1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песня «Вместе весело шагать»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Вступление. Ходьба на месте.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 Марш по кругу друг за другом.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куплет. 1- й такт – руки в стороны; 2 – й такт – руки вверх; 3 – й такт – руки перед собой; 4 – й такт – опустить руки вниз. Повторить 4 раза.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 Поскоки по кругу.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2- й куплет. И.п. – руки на поясе, ноги слегка расставлены. . 1 – й такт – поворот туловища направо, разводя руки в стороны; . 2 – й такт – вернуться в и.п.; . 3 – 4 - й такты – те же движения влево. Повторить 4 раза.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 Боковой галоп по кругу.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3- й куплет. И.п. - руки на поясе, ноги на ширине плеч. 1 – й такт –наклон вперёд, руки вытянуть вперёд; 2 – й такт – вернуться в и.п.; . 3 – й такт – наклон вниз, коснуться ладонями пола; 4 – й такт – вернуться в и.п.; . Повторить 4 раза.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Припев. Марш по кругу друг за другом.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1- 8-й такты – прыжки ноги в стороны – вместе.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9 -16-такты – кружение на поскоках вокруг себя.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 Идут на месте с хлопками над головой.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песни дети выстраиваются полукругом возле первой эмблемы города</w:t>
      </w: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прибыли в Страну Здоровья.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 и вы узнаете, в какой город Страны Здоровья мы попали.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гора, а у горы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глубокие норы.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норах воздух бродит,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заходит, то выходит.</w:t>
      </w:r>
    </w:p>
    <w:p w:rsidR="003C4C3C" w:rsidRPr="00023EE0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это нос и город называется </w:t>
      </w:r>
      <w:r w:rsidRPr="0002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Носоград.</w:t>
      </w:r>
    </w:p>
    <w:p w:rsidR="003C4C3C" w:rsidRPr="00023EE0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Плакат с изображением города.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вам первое задание. Покажем жителям Носограда, как правильно выполнять дыхательную гимнастику. </w:t>
      </w: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выстраивают круг.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Дыхательная гимнастика А. Н. Стрельниковой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«Ладошки» И.п.- ноги врозь, кисти разжаты, делать резкий вдох носом с шумом, одновременно сильно сжать ладони в кулаки.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«Погончики» И.п. ноги врозь, руки согнуты в локтях, кулачки на уровне пояса. Сделать резкий вдох, одновременно опустить руки вниз пальцы разжать.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«Кошечка» И.п.- ноги врозь, руки согнуты в локтях на уровне пояса. Пружинящие повороты корпуса, ноги не отрывать, руками делать хватательные движения с резким вдохом носом.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«Насос» И.п.- то же. Пружинящие наклоны туловища вперед.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5) «Ёжик». И.п. – сед на пятках, руки на бёдрах. Повороты головы в стороны (направо и налево). Короткий, шумный, быстрый вдох носом, так, чтобы крылья носа слегка втягивались, сжимались, а не раздувались.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6) «Ушки». И.п. стойка на коленях, руки на поясе: Наклоны головы к правому, левому плечу, на каждый наклон вдох, выдох произвольный.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7) «Шаги». Ходьба на месте, одновременно с каждым шагом вдох.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хорошо подышали, потренировали наши лёгкие.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наше путешествие я предлагаю на поезде.</w:t>
      </w:r>
    </w:p>
    <w:p w:rsidR="003C4C3C" w:rsidRPr="00023EE0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песня «Паровозик из Ромашкового»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 бег с круговыми движениями согнутых в локтях рук с произношением звуков «чух – чух – чух».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</w:p>
    <w:p w:rsidR="003C4C3C" w:rsidRPr="00023EE0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Наш поезд прибывает на станцию другого города. Что за город? Посмотрите, сколько в нём окон: и зелёных, и карих и голубых. Что же это? (глаза). </w:t>
      </w:r>
      <w:r w:rsidRPr="0002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город называется Глазоград.</w:t>
      </w:r>
      <w:r w:rsidR="0002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(плакат с изображением города)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Разберёмся вместе, дети,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глаза на свете?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зачем у всех у нас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 есть пара глаз?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глаза?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текла из них слеза?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закрой глаза ладошкой,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постой совсем немножко.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сделалось темно,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кровать, а где окно?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Странно, скучно и обидно.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Ничего вокруг не видно.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вам и второе задание: выполнить зарядку для глаз.</w:t>
      </w:r>
    </w:p>
    <w:p w:rsidR="003C4C3C" w:rsidRPr="00023EE0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Звучит весёлая музыка. Дети выстраиваются тройками.  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гимнастика для глаз?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покажет упражнения?    (упражнения выполняются по показу ребёнка)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для глаз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вправо – никого,       Резко перевести взгляд вправо – влево.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влево – никого.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два, раз – два –               Выполнить круговые вращения глазами.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Закружилась голова.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закрываем.                     Зажмурить глаза.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отдыхают.                       Погладить брови.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откроем мы глаза               Резко перевести взгляд вверх – вниз.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посмотрим, да – да – да.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ты глазки опусти,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опять их подними.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 погладь глаза,       Мягко погладить веки указательными пальцами.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пришла пора.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Инструктор: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Глазограда очень рады, что вы умеете заботиться о своих глазах. Посмотрите ребята, что это? (Инструктор обращает внимание детей на схему, дети подходят к схеме) По - моему, я догадалась. Это   жители Глазограда приготовили для нас следующее задание. Как вы думаете, что здесь нужно сделать? Верно, пройти испытания, согласно карте – схеме. Ну, что же потренируем свои мышцы, поможем себе стать ловкими и быстрыми.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Указания: Распределитесь на пары – (мальчик – девочка), выберите номер задания, определите по схеме, где должно располагаться ваше оборудование. Расставьте оборудование. Не забывайте помогать друг другу.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начинайте преодолевать препятствия.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О.В.Д. (Круговая тренировка)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станция: Прыжки через гимнастическую скамейку боком, держась за край скамейки; обратно ходьба по скамейке, руки на поясе, приседая на одну ногу, другую махом вынести вперёд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станция: Прыжок в длину с места на гимнастический мат;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станция: Бросание мяча друг другу, стоя на скамейках;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станция: Пролезание в туннель, подлезание под дугу;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станция: Упражнения на гибкость (качали, корзиночка)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убирают оборудование на место.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Инструктор: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очень хорошо выполнили все упражнения, потому что ваши глаза вам помогали. Вы видели, как правильно выполнять упражнения, следили за своими движениями. Думаю, жители Глазограда очень довольны вами.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 продолжим дальше наше путешествие?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полететь на самолёте, согласны?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песня «Самолёты».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 бег, с произнесением звука у-у-у, руки в стороны.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Инструктор: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Наконец, мы прибыли в город под названием Ухоград.</w:t>
      </w: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плакат с изображением города)</w:t>
      </w: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ушных раковинах много волшебных точек, которые помогают нам оставаться здоровыми. Давайте научим жителей Ухограда, как сделать массаж ушных раковин.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покажет упражнения?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Упражнения выполняются по показу ребёнка.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Массаж ушей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уши не болели,                    Пальцами мягко разминать ушную раковину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Разомнём мы их скорее.              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сгибаем, отпускаем                 Пальцами сгибать ухо и отпускать его.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всё повторяем.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Козелок мы разомнём,                   Большим и указательным пальцем растирать козелок.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уху пальчиком ведём.               Провести указательным пальцем по краю ушной раковины.                                    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ладошкой прижимаем,                 Ладонями энергично растирать уши.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- сильно растираем.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Инструктор:</w:t>
      </w: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 Мы побывали с вами в замечательных городах Страны Здоровья.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музыка. Появляется Королева Здравица.                                      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Здравица: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ребята! Я, Королева Здравица. Понравилось вам в моей стране? Я наблюдала за вашим путешествием. Увидела, какие вы ловкие да умелые. А теперь я предлагаю вам потанцевать.</w:t>
      </w:r>
    </w:p>
    <w:p w:rsidR="003C4C3C" w:rsidRPr="00023EE0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Танец «Барбарики»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– маршируют на месте.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куплет:</w:t>
      </w: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наклоняют головы вправо – прямо – влево, с пружинкой ног.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Поднимание плечиков. (Незнайка)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 стороны, показывают указательным пальцем.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согнуты в локтях, пружинящие движения.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Машут крылышками (руки через стороны)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Чебурашка (Раскрыть ладошки с пружинкой)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 выставлена на пятку, руки согнуты в локтях, ладони раскрыты, вправо и влево полуоборот.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Двигаются подскоками вокруг себя, ладошки раскрыты.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куплет:</w:t>
      </w: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Пружинка.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ушки слона руками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указательным пальцем на носик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Ладошки танцуют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Гладим животик.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куплет.</w:t>
      </w: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Движутся с подскоками по кругу.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 тот же (движение выполняется стоя в кругу)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Проигрыш: Возвращение подскоками на свои места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 тот же.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Здравица: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Если вы будете дружить с физкультурой, выполнять все виды гимнастик, то будете всегда здоровыми и сильными.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Инструктор: 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нам пора возвращаться. Давайте попрощаемся с Королевой Здравицей, возьмёмся за руки, пожелаем, друг другу здоровья, радости, хорошего настроения и в путь…</w:t>
      </w:r>
    </w:p>
    <w:p w:rsidR="003C4C3C" w:rsidRPr="003C4C3C" w:rsidRDefault="003C4C3C" w:rsidP="002245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Дети, взявшись за руки, под лёгкую музыку выходят из зала.</w:t>
      </w:r>
    </w:p>
    <w:p w:rsidR="003C4C3C" w:rsidRPr="003C4C3C" w:rsidRDefault="003C4C3C" w:rsidP="003C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F4359" w:rsidRDefault="00DF4359"/>
    <w:sectPr w:rsidR="00DF4359" w:rsidSect="00DF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7322A"/>
    <w:multiLevelType w:val="multilevel"/>
    <w:tmpl w:val="73B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4C3C"/>
    <w:rsid w:val="00023EE0"/>
    <w:rsid w:val="002245F4"/>
    <w:rsid w:val="00271196"/>
    <w:rsid w:val="002B1503"/>
    <w:rsid w:val="002D3B4D"/>
    <w:rsid w:val="003C4C3C"/>
    <w:rsid w:val="00926476"/>
    <w:rsid w:val="00C427D1"/>
    <w:rsid w:val="00D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AF27"/>
  <w15:docId w15:val="{6C1C158E-8BB0-47B5-A138-3BB53EC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59"/>
  </w:style>
  <w:style w:type="paragraph" w:styleId="1">
    <w:name w:val="heading 1"/>
    <w:basedOn w:val="a"/>
    <w:link w:val="10"/>
    <w:uiPriority w:val="9"/>
    <w:qFormat/>
    <w:rsid w:val="003C4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Olga</cp:lastModifiedBy>
  <cp:revision>8</cp:revision>
  <cp:lastPrinted>2019-12-02T03:09:00Z</cp:lastPrinted>
  <dcterms:created xsi:type="dcterms:W3CDTF">2019-11-06T09:21:00Z</dcterms:created>
  <dcterms:modified xsi:type="dcterms:W3CDTF">2020-01-24T03:54:00Z</dcterms:modified>
</cp:coreProperties>
</file>